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FBD" w:rsidRPr="00375FBD" w:rsidRDefault="00375FBD" w:rsidP="00375F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  <w:r w:rsidRPr="00375FBD">
        <w:rPr>
          <w:rFonts w:ascii="Times New Roman" w:hAnsi="Times New Roman" w:cs="Times New Roman"/>
          <w:b/>
          <w:sz w:val="28"/>
          <w:szCs w:val="28"/>
        </w:rPr>
        <w:t>Список новой литературы по юридическим наукам за 1-  й квартал 2018 года</w:t>
      </w:r>
    </w:p>
    <w:p w:rsidR="00375FBD" w:rsidRPr="00375FBD" w:rsidRDefault="00375FBD">
      <w:pPr>
        <w:rPr>
          <w:sz w:val="28"/>
          <w:szCs w:val="2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7833"/>
      </w:tblGrid>
      <w:tr w:rsidR="007F33EB" w:rsidRPr="00375FBD" w:rsidTr="000B11F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67.3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А 99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Аюпова З.К.</w:t>
            </w:r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История государства и права зарубежных стран</w:t>
            </w:r>
            <w:proofErr w:type="gram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З. К. Аюпова. - Алматы</w:t>
            </w:r>
            <w:proofErr w:type="gram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>Book</w:t>
            </w:r>
            <w:proofErr w:type="spell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>Plus</w:t>
            </w:r>
            <w:proofErr w:type="spell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>, 2015. - 260 с.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3EB" w:rsidRPr="00375FBD" w:rsidTr="000B11F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67.0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А99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Аюпова З.К.</w:t>
            </w:r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История государства и права Республики Казахстан</w:t>
            </w:r>
            <w:proofErr w:type="gram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З. К. Аюпова. - Алматы</w:t>
            </w:r>
            <w:proofErr w:type="gram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>Book</w:t>
            </w:r>
            <w:proofErr w:type="spell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>Plus</w:t>
            </w:r>
            <w:proofErr w:type="spell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>, 2014. - 222 с.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3EB" w:rsidRPr="00375FBD" w:rsidTr="000B11F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67.410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Г 75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Гражданский процессуальный кодекс</w:t>
            </w:r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Казахстан</w:t>
            </w:r>
            <w:proofErr w:type="gram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пособие. - Алматы</w:t>
            </w:r>
            <w:proofErr w:type="gram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Норма - К, 2016. - 224 с.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аб.6(1).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3EB" w:rsidRPr="00375FBD" w:rsidTr="000B11F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67.407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З-51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Земельный кодекс Республики</w:t>
            </w:r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Казахстан. - Алматы</w:t>
            </w:r>
            <w:proofErr w:type="gram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Юрист, 2017. - 136 с.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аб.6(1).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3EB" w:rsidRPr="00375FBD" w:rsidTr="000B11F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67.402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К 55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Кодекс Республики Казахстан</w:t>
            </w:r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"О налогах и других обязательных платежах в бюджет"</w:t>
            </w:r>
            <w:proofErr w:type="gram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пособие / Налоговый кодекс. - Алматы</w:t>
            </w:r>
            <w:proofErr w:type="gram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Норма - К, 2017. - 528 с.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аб.6(1).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3EB" w:rsidRPr="00375FBD" w:rsidTr="000B11F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67.402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К 57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Кодекс Республики Казахстан</w:t>
            </w:r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о налогах и других обязательных платежах в бюджет</w:t>
            </w:r>
            <w:proofErr w:type="gram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Налоговый кодекс. - Алматы</w:t>
            </w:r>
            <w:proofErr w:type="gram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>Бико</w:t>
            </w:r>
            <w:proofErr w:type="spell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>, 2012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аб.6(2).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3EB" w:rsidRPr="00375FBD" w:rsidTr="000B11F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67.401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К 55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Кодекс Республики Казахстан</w:t>
            </w:r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"об административных правонарушениях"</w:t>
            </w:r>
            <w:proofErr w:type="gram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пособие. - Алматы</w:t>
            </w:r>
            <w:proofErr w:type="gram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Норма - К, 2017. - 468 с.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аб.6(1).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3EB" w:rsidRPr="00375FBD" w:rsidTr="000B11F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67.401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К 55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Кодекс Республики Казахстан</w:t>
            </w:r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"Об административных правонарушениях"</w:t>
            </w:r>
            <w:proofErr w:type="gram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пособие. - Алматы</w:t>
            </w:r>
            <w:proofErr w:type="gram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Норма - К, 2017. - 472 с.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аб.6(1).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3EB" w:rsidRPr="00375FBD" w:rsidTr="000B11F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9.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67.402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Н 23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Налоговый кодекс 2017</w:t>
            </w:r>
            <w:proofErr w:type="gram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Кодекс Республики Казахстан "О налогах и других обязательных платежах в бюджет". - Алматы</w:t>
            </w:r>
            <w:proofErr w:type="gram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Юрист, 2017. - 428 с.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аб.6(1).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3EB" w:rsidRPr="00375FBD" w:rsidTr="000B11F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67.404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Н 34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Научно-практический комментарий к</w:t>
            </w:r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Предпринимательскому Кодексу Республики Казахстан</w:t>
            </w:r>
            <w:proofErr w:type="gram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раздел 4 "Экономическая конкуренция" / ред. А. Т. </w:t>
            </w:r>
            <w:proofErr w:type="spell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>Айтжанова</w:t>
            </w:r>
            <w:proofErr w:type="spell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>. - Астана</w:t>
            </w:r>
            <w:proofErr w:type="gram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центр развития и защиты конкурентной политики, 2016. - 255 с.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всего:15 - аб.6(14), корп.5(1).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3EB" w:rsidRPr="00375FBD" w:rsidTr="000B11F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11.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67.52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С 20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Сартаев</w:t>
            </w:r>
            <w:proofErr w:type="spellEnd"/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Ж.Н.</w:t>
            </w:r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Сот </w:t>
            </w:r>
            <w:proofErr w:type="spell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>сараптамасы</w:t>
            </w:r>
            <w:proofErr w:type="spell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>оқ</w:t>
            </w:r>
            <w:proofErr w:type="gram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>у-</w:t>
            </w:r>
            <w:proofErr w:type="gram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>әдістемелік</w:t>
            </w:r>
            <w:proofErr w:type="spell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>құрал</w:t>
            </w:r>
            <w:proofErr w:type="spell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/ Ж. Н. </w:t>
            </w:r>
            <w:proofErr w:type="spell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>Сартаев</w:t>
            </w:r>
            <w:proofErr w:type="spell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, Х. </w:t>
            </w:r>
            <w:proofErr w:type="spell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>Бажай</w:t>
            </w:r>
            <w:proofErr w:type="spell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, А. М. </w:t>
            </w:r>
            <w:proofErr w:type="spell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>Оспанова</w:t>
            </w:r>
            <w:proofErr w:type="spell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СҚМУ, 2017. - 190 б.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всего:100 - аб.4(97), ч/з</w:t>
            </w:r>
            <w:proofErr w:type="gram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>(2), СБО(1).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3EB" w:rsidRPr="00375FBD" w:rsidTr="000B11F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12.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67.71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С 23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Сборник постановлений Пленума</w:t>
            </w:r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Верховного Суда Казахской ССР, Пленума Верховного Суда Республики Казахстан, нормативных </w:t>
            </w:r>
            <w:r w:rsidRPr="00375F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постановлений Верховного Суда Республики Казахстан (1968-2016 годы)</w:t>
            </w:r>
            <w:proofErr w:type="gram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gram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>ост. С. М. Рахметов. - Алматы</w:t>
            </w:r>
            <w:proofErr w:type="gram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Норма - К, 2017. - 700 с.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3EB" w:rsidRPr="00375FBD" w:rsidTr="000B11F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13.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67.405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Т 78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Трудовой кодекс Республики</w:t>
            </w:r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Казахстан. - Алматы</w:t>
            </w:r>
            <w:proofErr w:type="gram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Юрист, 2017. - 116 с.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аб.6(1).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3EB" w:rsidRPr="00375FBD" w:rsidTr="000B11F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14.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67.405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Т 78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Трудовой кодекс Республики</w:t>
            </w:r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Казахстан: практическое пособие. - Алматы</w:t>
            </w:r>
            <w:proofErr w:type="gram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 :</w:t>
            </w:r>
            <w:proofErr w:type="gram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Норма-К , 2017. - 112 с.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аб.6(1).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3EB" w:rsidRPr="00375FBD" w:rsidTr="000B11F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15.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67.408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У26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Уголовно-исполнительный кодекс Республики</w:t>
            </w:r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Казахстан. - Алматы</w:t>
            </w:r>
            <w:proofErr w:type="gram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Юрист, 2017. - 96 с.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аб.6(2).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3EB" w:rsidRPr="00375FBD" w:rsidTr="000B11F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16.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67.408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У 26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Уголовно-исполнительный кодекс Республики</w:t>
            </w:r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Казахстан: практическое пособие. - Алматы</w:t>
            </w:r>
            <w:proofErr w:type="gram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 :</w:t>
            </w:r>
            <w:proofErr w:type="gram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Норма-К , 2017. - 96 с.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аб.6(1).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3EB" w:rsidRPr="00375FBD" w:rsidTr="000B11F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17.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67.411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У 26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Уголовно-процессуальный кодекс Республики</w:t>
            </w:r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Казахстан</w:t>
            </w:r>
            <w:proofErr w:type="gram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пособие. - Алматы</w:t>
            </w:r>
            <w:proofErr w:type="gram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Норма - К, 2016. - 360 с.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аб.6(1).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3EB" w:rsidRPr="00375FBD" w:rsidTr="000B11F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18.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67.411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У26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Уголовно-процессуальный кодекс Республики</w:t>
            </w:r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Казахстан</w:t>
            </w:r>
            <w:proofErr w:type="gram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сравнительная таблица 1997/2014 / сост.: А. К. </w:t>
            </w:r>
            <w:proofErr w:type="spell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>Тугел</w:t>
            </w:r>
            <w:proofErr w:type="spell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, Х. К. </w:t>
            </w:r>
            <w:proofErr w:type="spell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>Айткалиева</w:t>
            </w:r>
            <w:proofErr w:type="spell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>. - Астана</w:t>
            </w:r>
            <w:proofErr w:type="gram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Типография, 2015. - 772 с.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аб.6(1).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3EB" w:rsidRPr="00375FBD" w:rsidTr="000B11F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19.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67.408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У26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Уголовный кодекс Республики</w:t>
            </w:r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Казахстан: практическое пособие. - Алматы</w:t>
            </w:r>
            <w:proofErr w:type="gram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 :</w:t>
            </w:r>
            <w:proofErr w:type="gram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Норма-К , 2017. - 244 с.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аб.6(1).</w:t>
            </w:r>
            <w:bookmarkStart w:id="0" w:name="_GoBack"/>
            <w:bookmarkEnd w:id="0"/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3EB" w:rsidRPr="00375FBD" w:rsidTr="000B11F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67.407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Э 40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Экологический кодекс Республики</w:t>
            </w:r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Казахстан. - Алматы</w:t>
            </w:r>
            <w:proofErr w:type="gram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Юрист, 2017. - 196 с.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3EB" w:rsidRPr="00375FBD" w:rsidTr="000B11F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21.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67.405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Қ 18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Қазақстан</w:t>
            </w:r>
            <w:proofErr w:type="spellEnd"/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Республикасының</w:t>
            </w:r>
            <w:proofErr w:type="spellEnd"/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Еңбек</w:t>
            </w:r>
            <w:proofErr w:type="spell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>кодексі</w:t>
            </w:r>
            <w:proofErr w:type="spellEnd"/>
            <w:proofErr w:type="gram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>Тәжірибелік</w:t>
            </w:r>
            <w:proofErr w:type="spell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 :</w:t>
            </w:r>
            <w:proofErr w:type="gram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Норма-К , 2017. - 112 б.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аб.4(1).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3EB" w:rsidRPr="00375FBD" w:rsidTr="000B11F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22.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67.404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Қ 18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Қазақстан</w:t>
            </w:r>
            <w:proofErr w:type="spellEnd"/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Республикасыны</w:t>
            </w:r>
            <w:proofErr w:type="gramStart"/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ң</w:t>
            </w:r>
            <w:proofErr w:type="spellEnd"/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proofErr w:type="gramEnd"/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әсіпкерлік</w:t>
            </w:r>
            <w:proofErr w:type="spell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>кодексіне</w:t>
            </w:r>
            <w:proofErr w:type="spell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>ғылыми-практикалық</w:t>
            </w:r>
            <w:proofErr w:type="spell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>түсіндірме</w:t>
            </w:r>
            <w:proofErr w:type="spell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.  / ред. А. Т. </w:t>
            </w:r>
            <w:proofErr w:type="spell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>Айтжанов</w:t>
            </w:r>
            <w:proofErr w:type="spell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>. - Астана</w:t>
            </w:r>
            <w:proofErr w:type="gram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>әсекелестік</w:t>
            </w:r>
            <w:proofErr w:type="spell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>саясатты</w:t>
            </w:r>
            <w:proofErr w:type="spell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>қорғау</w:t>
            </w:r>
            <w:proofErr w:type="spell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>орталығы</w:t>
            </w:r>
            <w:proofErr w:type="spell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>, 2016. - 264 б.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аб.4(9), ч/з</w:t>
            </w:r>
            <w:proofErr w:type="gram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3EB" w:rsidRPr="00375FBD" w:rsidTr="000B11F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23.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67.408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Қ 18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Қазақстан</w:t>
            </w:r>
            <w:proofErr w:type="spellEnd"/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Республикасының</w:t>
            </w:r>
            <w:proofErr w:type="spellEnd"/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Қылмыстық</w:t>
            </w:r>
            <w:proofErr w:type="spell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>кодексі</w:t>
            </w:r>
            <w:proofErr w:type="spell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Юрист, 2017. - 240 б.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аб.4(2).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3EB" w:rsidRPr="00375FBD" w:rsidTr="000B11F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24.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67.408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Қ 18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Қазақстан</w:t>
            </w:r>
            <w:proofErr w:type="spellEnd"/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Республикасының</w:t>
            </w:r>
            <w:proofErr w:type="spellEnd"/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Қылмысты</w:t>
            </w:r>
            <w:proofErr w:type="gramStart"/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қ-</w:t>
            </w:r>
            <w:proofErr w:type="gramEnd"/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атқару</w:t>
            </w:r>
            <w:proofErr w:type="spell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>кодексі</w:t>
            </w:r>
            <w:proofErr w:type="spell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>Тәжірибелік</w:t>
            </w:r>
            <w:proofErr w:type="spell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Норма-К, 2017. - 96 б.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аб.4(1).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3EB" w:rsidRPr="00375FBD" w:rsidTr="000B11F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25.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67.408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Қ 18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Қазақстан</w:t>
            </w:r>
            <w:proofErr w:type="spellEnd"/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Республикасының</w:t>
            </w:r>
            <w:proofErr w:type="spellEnd"/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Қылмысты</w:t>
            </w:r>
            <w:proofErr w:type="gramStart"/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қ-</w:t>
            </w:r>
            <w:proofErr w:type="gramEnd"/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процестік</w:t>
            </w:r>
            <w:proofErr w:type="spell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>кодексі</w:t>
            </w:r>
            <w:proofErr w:type="spell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>Тәжірибелік</w:t>
            </w:r>
            <w:proofErr w:type="spell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құралы</w:t>
            </w:r>
            <w:proofErr w:type="spell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Норма - К, 2016. - 360 б.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аб.4(1).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3EB" w:rsidRPr="00375FBD" w:rsidTr="000B11F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26.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67.401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Қ 17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Қазақстандағы</w:t>
            </w:r>
            <w:proofErr w:type="spellEnd"/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>мемлекет</w:t>
            </w:r>
            <w:proofErr w:type="spellEnd"/>
            <w:r w:rsidRPr="00375F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пен</w:t>
            </w:r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>үкіметтік</w:t>
            </w:r>
            <w:proofErr w:type="spell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>емес</w:t>
            </w:r>
            <w:proofErr w:type="spell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>ұйымдар</w:t>
            </w:r>
            <w:proofErr w:type="spell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>өзара</w:t>
            </w:r>
            <w:proofErr w:type="spell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>қары</w:t>
            </w:r>
            <w:proofErr w:type="gram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>м-</w:t>
            </w:r>
            <w:proofErr w:type="gram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>қатынастың</w:t>
            </w:r>
            <w:proofErr w:type="spell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>тәжірибесі</w:t>
            </w:r>
            <w:proofErr w:type="spell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>түрлері</w:t>
            </w:r>
            <w:proofErr w:type="spellEnd"/>
            <w:r w:rsidRPr="00375FBD">
              <w:rPr>
                <w:rFonts w:ascii="Times New Roman" w:hAnsi="Times New Roman" w:cs="Times New Roman"/>
                <w:sz w:val="24"/>
                <w:szCs w:val="24"/>
              </w:rPr>
              <w:t>. - Астана, 2003. - 98 б.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FB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аб.4(1).</w:t>
            </w: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3EB" w:rsidRPr="00375FBD" w:rsidRDefault="007F33EB" w:rsidP="000B1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33EB" w:rsidRPr="00375FBD" w:rsidRDefault="007F33EB" w:rsidP="007F33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F33EB" w:rsidRPr="00375FBD" w:rsidRDefault="007F33EB" w:rsidP="007F33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029CE" w:rsidRPr="00375FBD" w:rsidRDefault="003029CE">
      <w:pPr>
        <w:rPr>
          <w:rFonts w:ascii="Times New Roman" w:hAnsi="Times New Roman" w:cs="Times New Roman"/>
          <w:sz w:val="24"/>
          <w:szCs w:val="24"/>
        </w:rPr>
      </w:pPr>
    </w:p>
    <w:sectPr w:rsidR="003029CE" w:rsidRPr="00375FBD">
      <w:pgSz w:w="12474" w:h="16727"/>
      <w:pgMar w:top="567" w:right="567" w:bottom="1134" w:left="56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473"/>
    <w:rsid w:val="003029CE"/>
    <w:rsid w:val="00375FBD"/>
    <w:rsid w:val="007F33EB"/>
    <w:rsid w:val="00A95867"/>
    <w:rsid w:val="00B21E0C"/>
    <w:rsid w:val="00C00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3E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3E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704</Words>
  <Characters>4014</Characters>
  <Application>Microsoft Office Word</Application>
  <DocSecurity>0</DocSecurity>
  <Lines>33</Lines>
  <Paragraphs>9</Paragraphs>
  <ScaleCrop>false</ScaleCrop>
  <Company>SPecialiST RePack</Company>
  <LinksUpToDate>false</LinksUpToDate>
  <CharactersWithSpaces>4709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nkzu</cp:lastModifiedBy>
  <cp:revision>5</cp:revision>
  <dcterms:created xsi:type="dcterms:W3CDTF">2018-02-26T08:32:00Z</dcterms:created>
  <dcterms:modified xsi:type="dcterms:W3CDTF">2018-03-02T03:52:00Z</dcterms:modified>
</cp:coreProperties>
</file>